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041" w:rsidRDefault="00C22041" w:rsidP="00C22041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22041" w:rsidRDefault="00C22041" w:rsidP="00C22041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</w:rPr>
        <w:t>Приложение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1)</w:t>
      </w:r>
    </w:p>
    <w:p w:rsidR="00C22041" w:rsidRDefault="00C22041" w:rsidP="00C22041">
      <w:pPr>
        <w:pStyle w:val="a3"/>
        <w:spacing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Card 1</w:t>
      </w:r>
    </w:p>
    <w:p w:rsidR="00C22041" w:rsidRDefault="00C22041" w:rsidP="00C22041">
      <w:pPr>
        <w:pStyle w:val="a3"/>
        <w:spacing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!) Susan said to her little daughter, “It’s time to go to_ bed.</w:t>
      </w:r>
    </w:p>
    <w:p w:rsidR="00C22041" w:rsidRDefault="00C22041" w:rsidP="00C22041">
      <w:pPr>
        <w:pStyle w:val="a3"/>
        <w:spacing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2)”We’ll meet after_ school” friends decided.</w:t>
      </w:r>
    </w:p>
    <w:p w:rsidR="00C22041" w:rsidRDefault="00C22041" w:rsidP="00C22041">
      <w:pPr>
        <w:pStyle w:val="a3"/>
        <w:spacing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3) His mother is in _ hospital, she is seriously ill.</w:t>
      </w:r>
    </w:p>
    <w:p w:rsidR="00C22041" w:rsidRDefault="00C22041" w:rsidP="00C22041">
      <w:pPr>
        <w:pStyle w:val="a3"/>
        <w:spacing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  <w:lang w:val="en-US"/>
        </w:rPr>
        <w:t>4)Where</w:t>
      </w:r>
      <w:proofErr w:type="gramEnd"/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do you live? – I live in a block of </w:t>
      </w:r>
      <w:proofErr w:type="gramStart"/>
      <w:r>
        <w:rPr>
          <w:rFonts w:ascii="Times New Roman" w:hAnsi="Times New Roman" w:cs="Times New Roman"/>
          <w:i/>
          <w:sz w:val="24"/>
          <w:szCs w:val="24"/>
          <w:lang w:val="en-US"/>
        </w:rPr>
        <w:t>flats,</w:t>
      </w:r>
      <w:proofErr w:type="gramEnd"/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it is just next to _ hospital.</w:t>
      </w:r>
    </w:p>
    <w:p w:rsidR="00C22041" w:rsidRDefault="00C22041" w:rsidP="00C22041">
      <w:pPr>
        <w:pStyle w:val="a3"/>
        <w:spacing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  <w:lang w:val="en-US"/>
        </w:rPr>
        <w:t>5)Are</w:t>
      </w:r>
      <w:proofErr w:type="gramEnd"/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those your colleagues? – Oh, yes, they are. We all work in _ </w:t>
      </w:r>
      <w:proofErr w:type="gramStart"/>
      <w:r>
        <w:rPr>
          <w:rFonts w:ascii="Times New Roman" w:hAnsi="Times New Roman" w:cs="Times New Roman"/>
          <w:i/>
          <w:sz w:val="24"/>
          <w:szCs w:val="24"/>
          <w:lang w:val="en-US"/>
        </w:rPr>
        <w:t>college</w:t>
      </w:r>
      <w:proofErr w:type="gramEnd"/>
      <w:r>
        <w:rPr>
          <w:rFonts w:ascii="Times New Roman" w:hAnsi="Times New Roman" w:cs="Times New Roman"/>
          <w:i/>
          <w:sz w:val="24"/>
          <w:szCs w:val="24"/>
          <w:lang w:val="en-US"/>
        </w:rPr>
        <w:t>.</w:t>
      </w:r>
    </w:p>
    <w:p w:rsidR="00C22041" w:rsidRDefault="00C22041" w:rsidP="00C22041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  <w:lang w:val="en-US"/>
        </w:rPr>
        <w:t>6)”Where are we getting off?”</w:t>
      </w:r>
      <w:proofErr w:type="gramEnd"/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– “We are getting off at the stop opposite _ church.”</w:t>
      </w:r>
    </w:p>
    <w:p w:rsidR="00C22041" w:rsidRDefault="00C22041" w:rsidP="00C22041">
      <w:pPr>
        <w:pStyle w:val="a3"/>
        <w:spacing w:line="240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</w:p>
    <w:p w:rsidR="009F3AEB" w:rsidRPr="00C22041" w:rsidRDefault="009F3AEB">
      <w:pPr>
        <w:rPr>
          <w:lang w:val="en-US"/>
        </w:rPr>
      </w:pPr>
      <w:bookmarkStart w:id="0" w:name="_GoBack"/>
      <w:bookmarkEnd w:id="0"/>
    </w:p>
    <w:sectPr w:rsidR="009F3AEB" w:rsidRPr="00C220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DF9"/>
    <w:rsid w:val="00517DAB"/>
    <w:rsid w:val="009F3AEB"/>
    <w:rsid w:val="00C22041"/>
    <w:rsid w:val="00C37017"/>
    <w:rsid w:val="00E6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20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20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57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2017-02-13T11:07:00Z</dcterms:created>
  <dcterms:modified xsi:type="dcterms:W3CDTF">2017-02-13T11:08:00Z</dcterms:modified>
</cp:coreProperties>
</file>